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6B6E538" w:rsidR="00E247F1" w:rsidRPr="00925B3A" w:rsidRDefault="0034240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Pirkimų projektų vadovė </w:t>
            </w:r>
            <w:r w:rsidR="00851C30">
              <w:rPr>
                <w:rFonts w:ascii="Arial" w:hAnsi="Arial" w:cs="Arial"/>
                <w:bCs/>
                <w:sz w:val="20"/>
                <w:szCs w:val="20"/>
              </w:rPr>
              <w:t>Jovita Se</w:t>
            </w:r>
            <w:r w:rsidR="00AB0816">
              <w:rPr>
                <w:rFonts w:ascii="Arial" w:hAnsi="Arial" w:cs="Arial"/>
                <w:bCs/>
                <w:sz w:val="20"/>
                <w:szCs w:val="20"/>
              </w:rPr>
              <w:t>bestijonaitė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Mob. </w:t>
            </w:r>
            <w:r w:rsidR="00AB0816" w:rsidRPr="00AB0816">
              <w:rPr>
                <w:rFonts w:ascii="Arial" w:hAnsi="Arial" w:cs="Arial"/>
                <w:bCs/>
                <w:sz w:val="20"/>
                <w:szCs w:val="20"/>
              </w:rPr>
              <w:t>+37068601945</w:t>
            </w:r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D806918" w14:textId="78C4CDB5" w:rsidR="00F7653E" w:rsidRPr="0097765D" w:rsidRDefault="00703060" w:rsidP="00F7653E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060">
              <w:rPr>
                <w:rFonts w:ascii="Arial" w:hAnsi="Arial" w:cs="Arial"/>
                <w:b/>
                <w:sz w:val="20"/>
                <w:szCs w:val="20"/>
              </w:rPr>
              <w:t xml:space="preserve">2026-ESO-73-Dangų atstatymo Panevėžio </w:t>
            </w:r>
            <w:proofErr w:type="spellStart"/>
            <w:r w:rsidRPr="00703060">
              <w:rPr>
                <w:rFonts w:ascii="Arial" w:hAnsi="Arial" w:cs="Arial"/>
                <w:b/>
                <w:sz w:val="20"/>
                <w:szCs w:val="20"/>
              </w:rPr>
              <w:t>reg</w:t>
            </w:r>
            <w:proofErr w:type="spellEnd"/>
            <w:r w:rsidRPr="00703060">
              <w:rPr>
                <w:rFonts w:ascii="Arial" w:hAnsi="Arial" w:cs="Arial"/>
                <w:b/>
                <w:sz w:val="20"/>
                <w:szCs w:val="20"/>
              </w:rPr>
              <w:t>. darbai</w:t>
            </w:r>
            <w:r w:rsidRPr="007030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F7653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9C31FD3DE054458B39FBCC5F9E7D354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7D7A2B7" w:rsidR="0095551D" w:rsidRPr="009764D3" w:rsidRDefault="00323C20" w:rsidP="00F7653E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98650" w:rsidR="00376B06" w:rsidRPr="00E247F1" w:rsidRDefault="003A062B" w:rsidP="00F765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73DA21" w:rsidR="00376B06" w:rsidRPr="00E247F1" w:rsidRDefault="00F7653E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A2D9C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7FCD7CCF" w14:textId="262065C7" w:rsidR="00F7653E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6BB">
              <w:rPr>
                <w:rFonts w:ascii="Arial" w:hAnsi="Arial" w:cs="Arial"/>
                <w:sz w:val="20"/>
                <w:szCs w:val="20"/>
              </w:rPr>
              <w:t>Tiekėjas</w:t>
            </w:r>
            <w:r w:rsidR="00D850C3">
              <w:rPr>
                <w:rFonts w:ascii="Arial" w:hAnsi="Arial" w:cs="Arial"/>
                <w:sz w:val="20"/>
                <w:szCs w:val="20"/>
              </w:rPr>
              <w:t>,</w:t>
            </w:r>
            <w:r w:rsidRPr="00CC66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0C3" w:rsidRPr="00D850C3">
              <w:rPr>
                <w:rFonts w:ascii="Arial" w:hAnsi="Arial" w:cs="Arial"/>
                <w:sz w:val="20"/>
                <w:szCs w:val="20"/>
              </w:rPr>
              <w:t>jo pasitelkiamiems ūkio subjektams (jeigu pasitelkiami)</w:t>
            </w:r>
            <w:r w:rsidR="00D850C3">
              <w:rPr>
                <w:sz w:val="20"/>
                <w:szCs w:val="20"/>
              </w:rPr>
              <w:t xml:space="preserve"> </w:t>
            </w:r>
            <w:r w:rsidRPr="00CC66BB">
              <w:rPr>
                <w:rFonts w:ascii="Arial" w:hAnsi="Arial" w:cs="Arial"/>
                <w:sz w:val="20"/>
                <w:szCs w:val="20"/>
              </w:rPr>
              <w:t>yra šalinamas iš pirkimo, jeigu yra neatlikęs jam paskirtos baudžiamojo poveikio priemonės – uždraudimo juridiniam asmeniui dalyvauti viešuosiuose 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C66BB">
              <w:rPr>
                <w:rFonts w:ascii="Arial" w:hAnsi="Arial" w:cs="Arial"/>
                <w:sz w:val="20"/>
                <w:szCs w:val="20"/>
              </w:rPr>
              <w:t>rkimuose.</w:t>
            </w:r>
          </w:p>
          <w:p w14:paraId="1061BE65" w14:textId="6AEEAF25" w:rsidR="00951E33" w:rsidRPr="00D60051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413D59" w:rsidR="00A85AF7" w:rsidRPr="00397939" w:rsidRDefault="000E6167" w:rsidP="00F765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5CBA2E6D" w:rsidR="000E6167" w:rsidRPr="008D6FEB" w:rsidRDefault="000E6167" w:rsidP="000E616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5C4BA7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5C4BA7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5C4BA7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4DB47CA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BF4611" w:rsidR="000E6167" w:rsidRPr="00E247F1" w:rsidRDefault="000E6167" w:rsidP="00F765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53E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4CA51DD1" w:rsidR="00AF0FE5" w:rsidRPr="00F7653E" w:rsidRDefault="00F7653E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Su laimėjusiu tiekėju Sutartis sudaroma 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pt-BR"/>
                </w:rPr>
                <w:id w:val="1820062432"/>
                <w:placeholder>
                  <w:docPart w:val="F9EE7ED1130244F39FD29682FD3509C2"/>
                </w:placeholder>
                <w:text/>
              </w:sdtPr>
              <w:sdtContent>
                <w:r w:rsidR="00B15647">
                  <w:rPr>
                    <w:rFonts w:ascii="Arial" w:hAnsi="Arial" w:cs="Arial"/>
                    <w:b/>
                    <w:sz w:val="20"/>
                    <w:szCs w:val="20"/>
                    <w:lang w:val="pt-BR"/>
                  </w:rPr>
                  <w:t>3</w:t>
                </w:r>
                <w:r w:rsidR="0058584D" w:rsidRPr="00851C30">
                  <w:rPr>
                    <w:rFonts w:ascii="Arial" w:hAnsi="Arial" w:cs="Arial"/>
                    <w:b/>
                    <w:sz w:val="20"/>
                    <w:szCs w:val="20"/>
                    <w:lang w:val="pt-BR"/>
                  </w:rPr>
                  <w:t>0</w:t>
                </w:r>
                <w:r w:rsidRPr="00851C30">
                  <w:rPr>
                    <w:rFonts w:ascii="Arial" w:hAnsi="Arial" w:cs="Arial"/>
                    <w:b/>
                    <w:sz w:val="20"/>
                    <w:szCs w:val="20"/>
                    <w:lang w:val="pt-BR"/>
                  </w:rPr>
                  <w:t> 000,00</w:t>
                </w:r>
              </w:sdtContent>
            </w:sdt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246C" w:rsidR="000E6167" w:rsidRPr="00E247F1" w:rsidRDefault="00000000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F7653E" w14:paraId="0704C314" w14:textId="77777777" w:rsidTr="00420753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5FA6E9C9" w14:textId="77777777" w:rsidR="00F7653E" w:rsidRPr="00E247F1" w:rsidRDefault="00F7653E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653E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F7653E" w:rsidRPr="00581907" w14:paraId="46C0BFD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A9D11CE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SPS priedai</w:t>
                  </w:r>
                </w:p>
              </w:tc>
            </w:tr>
            <w:tr w:rsidR="00F7653E" w:rsidRPr="00581907" w14:paraId="0105B7E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B8C50D4" w14:textId="02582108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Reikalavimai tiekėjams (kvalifikacijos reikalavimai);</w:t>
                  </w:r>
                </w:p>
              </w:tc>
            </w:tr>
            <w:tr w:rsidR="00F7653E" w:rsidRPr="00581907" w14:paraId="310F929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36DA99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Techninė specifikacija;</w:t>
                  </w:r>
                </w:p>
              </w:tc>
            </w:tr>
            <w:tr w:rsidR="00F7653E" w:rsidRPr="00581907" w14:paraId="33EFC45A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D77B1E0" w14:textId="77777777" w:rsidR="00F7653E" w:rsidRPr="00581907" w:rsidRDefault="00000000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40870420"/>
                      <w:placeholder>
                        <w:docPart w:val="DB90306E1E7446A2ADB37540AAB19B10"/>
                      </w:placeholder>
                      <w:comboBox>
                        <w:listItem w:value="[Pasirinkite]"/>
                        <w:listItem w:displayText="Sutarties projektas" w:value="Sutarties projektas"/>
                        <w:listItem w:displayText="Siūlomos pasirašyti Sutarties sąlygos" w:value="Siūlomos pasirašyti Sutarties sąlygos"/>
                      </w:comboBox>
                    </w:sdtPr>
                    <w:sdtContent>
                      <w:r w:rsidR="00F7653E" w:rsidRPr="00581907">
                        <w:rPr>
                          <w:rFonts w:ascii="Arial" w:hAnsi="Arial" w:cs="Arial"/>
                          <w:sz w:val="20"/>
                          <w:szCs w:val="20"/>
                        </w:rPr>
                        <w:t>Sutarties projektas</w:t>
                      </w:r>
                    </w:sdtContent>
                  </w:sdt>
                  <w:r w:rsidR="00F7653E" w:rsidRPr="00581907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</w:tr>
            <w:tr w:rsidR="00F7653E" w:rsidRPr="00581907" w14:paraId="64A4CD5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104C92B4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Pasiūlymo forma;</w:t>
                  </w:r>
                </w:p>
              </w:tc>
            </w:tr>
            <w:tr w:rsidR="00F7653E" w:rsidRPr="00581907" w14:paraId="76501E60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1668D86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Klausimų / siūlymų dėl pirkimo dokumentų forma.</w:t>
                  </w:r>
                </w:p>
              </w:tc>
            </w:tr>
            <w:tr w:rsidR="00F7653E" w:rsidRPr="00581907" w14:paraId="6F9D4EA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7AAA3AC3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653E" w:rsidRPr="00581907" w14:paraId="7A275234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0DEB08A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Dokumentų formos, pildomos ir teikiamos Pirkimo vykdytojui paprašius:</w:t>
                  </w:r>
                </w:p>
              </w:tc>
            </w:tr>
            <w:tr w:rsidR="00F7653E" w:rsidRPr="00581907" w14:paraId="278B270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1899E4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Tiekėjo rekvizitai ir kita informacija;</w:t>
                  </w:r>
                </w:p>
              </w:tc>
            </w:tr>
            <w:tr w:rsidR="00F7653E" w:rsidRPr="00581907" w14:paraId="5926212C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064E15B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 xml:space="preserve">Pažink savo veiklos partnerį klausimyno forma; </w:t>
                  </w:r>
                </w:p>
              </w:tc>
            </w:tr>
            <w:tr w:rsidR="00F7653E" w:rsidRPr="00581907" w14:paraId="176C508B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6D368E8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Deklaracijos dėl ketinimo įdarbinti bei sutikimo būti įdarbintu tiekėjo laimėjimo atveju forma;</w:t>
                  </w:r>
                </w:p>
              </w:tc>
            </w:tr>
            <w:tr w:rsidR="00F7653E" w:rsidRPr="00581907" w14:paraId="7E3F7DB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15AAA2E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Tinkamai vykdomų ar įvykdytų sutarčių sąrašo forma;</w:t>
                  </w:r>
                </w:p>
              </w:tc>
            </w:tr>
            <w:tr w:rsidR="00F7653E" w:rsidRPr="00581907" w14:paraId="2357DCB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4C637C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Siūlomų specialistų sąrašo forma;</w:t>
                  </w:r>
                </w:p>
              </w:tc>
            </w:tr>
            <w:tr w:rsidR="00F7653E" w:rsidRPr="00581907" w14:paraId="532504CA" w14:textId="77777777" w:rsidTr="00044C1B">
              <w:trPr>
                <w:trHeight w:val="80"/>
              </w:trPr>
              <w:tc>
                <w:tcPr>
                  <w:tcW w:w="9628" w:type="dxa"/>
                </w:tcPr>
                <w:p w14:paraId="7CBBFEA5" w14:textId="04D2B881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Informacija apie tiekėjo ir jį kontroliuojančių asmenų dalyvavimą nesaugios branduolinės elektrinės statyboje, jos veikloje arba susijusiuose infrastruktūros plėtros projektuose</w:t>
                  </w:r>
                  <w:r w:rsidR="006C616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DFA03FC" w14:textId="258C18B8" w:rsidR="00F7653E" w:rsidRPr="00E247F1" w:rsidRDefault="00F7653E" w:rsidP="00F7653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4AC5" w14:textId="77777777" w:rsidR="004A6409" w:rsidRDefault="004A6409" w:rsidP="001C65C9">
      <w:pPr>
        <w:spacing w:after="0" w:line="240" w:lineRule="auto"/>
      </w:pPr>
      <w:r>
        <w:separator/>
      </w:r>
    </w:p>
  </w:endnote>
  <w:endnote w:type="continuationSeparator" w:id="0">
    <w:p w14:paraId="6FD5BBBF" w14:textId="77777777" w:rsidR="004A6409" w:rsidRDefault="004A6409" w:rsidP="001C65C9">
      <w:pPr>
        <w:spacing w:after="0" w:line="240" w:lineRule="auto"/>
      </w:pPr>
      <w:r>
        <w:continuationSeparator/>
      </w:r>
    </w:p>
  </w:endnote>
  <w:endnote w:type="continuationNotice" w:id="1">
    <w:p w14:paraId="42D849EA" w14:textId="77777777" w:rsidR="004A6409" w:rsidRDefault="004A64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71C8" w14:textId="77777777" w:rsidR="004A6409" w:rsidRDefault="004A6409" w:rsidP="001C65C9">
      <w:pPr>
        <w:spacing w:after="0" w:line="240" w:lineRule="auto"/>
      </w:pPr>
      <w:r>
        <w:separator/>
      </w:r>
    </w:p>
  </w:footnote>
  <w:footnote w:type="continuationSeparator" w:id="0">
    <w:p w14:paraId="613D1AF1" w14:textId="77777777" w:rsidR="004A6409" w:rsidRDefault="004A6409" w:rsidP="001C65C9">
      <w:pPr>
        <w:spacing w:after="0" w:line="240" w:lineRule="auto"/>
      </w:pPr>
      <w:r>
        <w:continuationSeparator/>
      </w:r>
    </w:p>
  </w:footnote>
  <w:footnote w:type="continuationNotice" w:id="1">
    <w:p w14:paraId="1BD4D1D7" w14:textId="77777777" w:rsidR="004A6409" w:rsidRDefault="004A64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607F7"/>
    <w:rsid w:val="00163DEB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369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70B0"/>
    <w:rsid w:val="0032747A"/>
    <w:rsid w:val="00336B61"/>
    <w:rsid w:val="00336F41"/>
    <w:rsid w:val="00342406"/>
    <w:rsid w:val="003447A7"/>
    <w:rsid w:val="00345264"/>
    <w:rsid w:val="00345C12"/>
    <w:rsid w:val="00347ACF"/>
    <w:rsid w:val="003529D2"/>
    <w:rsid w:val="00357388"/>
    <w:rsid w:val="00357526"/>
    <w:rsid w:val="00357E5A"/>
    <w:rsid w:val="00362059"/>
    <w:rsid w:val="00362588"/>
    <w:rsid w:val="00363FF0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11C"/>
    <w:rsid w:val="004A0C87"/>
    <w:rsid w:val="004A24CC"/>
    <w:rsid w:val="004A6409"/>
    <w:rsid w:val="004A6433"/>
    <w:rsid w:val="004B258A"/>
    <w:rsid w:val="004B4E63"/>
    <w:rsid w:val="004B5D8B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8584D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125B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4631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168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249C"/>
    <w:rsid w:val="00703060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5A1C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1DA"/>
    <w:rsid w:val="00840E83"/>
    <w:rsid w:val="00842D89"/>
    <w:rsid w:val="00846070"/>
    <w:rsid w:val="00847839"/>
    <w:rsid w:val="00851C30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1E33"/>
    <w:rsid w:val="0095551D"/>
    <w:rsid w:val="00957528"/>
    <w:rsid w:val="00960EFA"/>
    <w:rsid w:val="009625B5"/>
    <w:rsid w:val="009764D3"/>
    <w:rsid w:val="00980029"/>
    <w:rsid w:val="00982B52"/>
    <w:rsid w:val="009849EE"/>
    <w:rsid w:val="00990BA2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0816"/>
    <w:rsid w:val="00AB14B2"/>
    <w:rsid w:val="00AB2315"/>
    <w:rsid w:val="00AB666D"/>
    <w:rsid w:val="00AC0C16"/>
    <w:rsid w:val="00AC4444"/>
    <w:rsid w:val="00AC4818"/>
    <w:rsid w:val="00AD13B4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5647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67446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5E7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50C3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56E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53E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C31FD3DE054458B39FBCC5F9E7D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C71EC-45AB-4CCB-AFAE-383985606487}"/>
      </w:docPartPr>
      <w:docPartBody>
        <w:p w:rsidR="0088286A" w:rsidRDefault="0088286A" w:rsidP="0088286A">
          <w:pPr>
            <w:pStyle w:val="F9C31FD3DE054458B39FBCC5F9E7D35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EE7ED1130244F39FD29682FD350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FEDC-768D-4E8E-B9DD-8D49B7BD2F55}"/>
      </w:docPartPr>
      <w:docPartBody>
        <w:p w:rsidR="0088286A" w:rsidRDefault="0088286A" w:rsidP="0088286A">
          <w:pPr>
            <w:pStyle w:val="F9EE7ED1130244F39FD29682FD3509C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B90306E1E7446A2ADB37540AAB19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D7CA1-DF02-4BE6-848C-42D1D129D54F}"/>
      </w:docPartPr>
      <w:docPartBody>
        <w:p w:rsidR="0088286A" w:rsidRDefault="0088286A" w:rsidP="0088286A">
          <w:pPr>
            <w:pStyle w:val="DB90306E1E7446A2ADB37540AAB19B1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805B9"/>
    <w:rsid w:val="000B2CDE"/>
    <w:rsid w:val="000E2393"/>
    <w:rsid w:val="001413DD"/>
    <w:rsid w:val="002133F3"/>
    <w:rsid w:val="002336B0"/>
    <w:rsid w:val="002575D7"/>
    <w:rsid w:val="00296D39"/>
    <w:rsid w:val="002C3348"/>
    <w:rsid w:val="003070AC"/>
    <w:rsid w:val="00316974"/>
    <w:rsid w:val="0041448E"/>
    <w:rsid w:val="00442365"/>
    <w:rsid w:val="0049311C"/>
    <w:rsid w:val="004A1B27"/>
    <w:rsid w:val="004D31A3"/>
    <w:rsid w:val="00580BDC"/>
    <w:rsid w:val="005B65BC"/>
    <w:rsid w:val="005F3D64"/>
    <w:rsid w:val="00624631"/>
    <w:rsid w:val="00665A88"/>
    <w:rsid w:val="0068513D"/>
    <w:rsid w:val="00687C0D"/>
    <w:rsid w:val="006A4BB6"/>
    <w:rsid w:val="006D3DA5"/>
    <w:rsid w:val="006E2CF5"/>
    <w:rsid w:val="0070249C"/>
    <w:rsid w:val="00787883"/>
    <w:rsid w:val="007A5582"/>
    <w:rsid w:val="0088286A"/>
    <w:rsid w:val="008C260F"/>
    <w:rsid w:val="008E4D4E"/>
    <w:rsid w:val="00923392"/>
    <w:rsid w:val="009A71B9"/>
    <w:rsid w:val="009B4F83"/>
    <w:rsid w:val="009E3172"/>
    <w:rsid w:val="00AD0474"/>
    <w:rsid w:val="00AD13B4"/>
    <w:rsid w:val="00AF6C0F"/>
    <w:rsid w:val="00B05B07"/>
    <w:rsid w:val="00BE4046"/>
    <w:rsid w:val="00BF4AB5"/>
    <w:rsid w:val="00BF6E87"/>
    <w:rsid w:val="00C42CE9"/>
    <w:rsid w:val="00CC73AB"/>
    <w:rsid w:val="00CD004A"/>
    <w:rsid w:val="00CE2DF2"/>
    <w:rsid w:val="00CE50D8"/>
    <w:rsid w:val="00CF5E7B"/>
    <w:rsid w:val="00D126EA"/>
    <w:rsid w:val="00DD7C64"/>
    <w:rsid w:val="00E775DA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286A"/>
    <w:rPr>
      <w:color w:val="808080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  <w:style w:type="paragraph" w:customStyle="1" w:styleId="F9C31FD3DE054458B39FBCC5F9E7D354">
    <w:name w:val="F9C31FD3DE054458B39FBCC5F9E7D354"/>
    <w:rsid w:val="0088286A"/>
    <w:pPr>
      <w:spacing w:line="278" w:lineRule="auto"/>
    </w:pPr>
    <w:rPr>
      <w:sz w:val="24"/>
      <w:szCs w:val="24"/>
    </w:rPr>
  </w:style>
  <w:style w:type="paragraph" w:customStyle="1" w:styleId="F9EE7ED1130244F39FD29682FD3509C2">
    <w:name w:val="F9EE7ED1130244F39FD29682FD3509C2"/>
    <w:rsid w:val="0088286A"/>
    <w:pPr>
      <w:spacing w:line="278" w:lineRule="auto"/>
    </w:pPr>
    <w:rPr>
      <w:sz w:val="24"/>
      <w:szCs w:val="24"/>
    </w:rPr>
  </w:style>
  <w:style w:type="paragraph" w:customStyle="1" w:styleId="DB90306E1E7446A2ADB37540AAB19B10">
    <w:name w:val="DB90306E1E7446A2ADB37540AAB19B10"/>
    <w:rsid w:val="0088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5FA891-718C-45A6-85D2-760696BBA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4821B-C5F5-465E-BA31-6DB6CF79DE1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Jovita Sebestijonaitė</cp:lastModifiedBy>
  <cp:revision>18</cp:revision>
  <dcterms:created xsi:type="dcterms:W3CDTF">2025-11-26T07:07:00Z</dcterms:created>
  <dcterms:modified xsi:type="dcterms:W3CDTF">2026-02-09T12:16:00Z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